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2F9" w:rsidRDefault="00790C3B">
      <w:pPr>
        <w:jc w:val="center"/>
      </w:pPr>
      <w:r>
        <w:rPr>
          <w:noProof/>
        </w:rPr>
        <w:drawing>
          <wp:inline distT="0" distB="0" distL="114300" distR="114300">
            <wp:extent cx="1802130" cy="4311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Metric Measurement Lab – Regulars IPC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 xml:space="preserve">Instructions: For this lab, you will visit several different stations to measure items using various lab equipment. 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  <w:b/>
        </w:rPr>
        <w:t xml:space="preserve">Graduated cylinders – what volume of liquid is in each one? 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What metric units are you using at this station? 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A.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_________________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  <w:b/>
        </w:rPr>
        <w:t xml:space="preserve">Meter Sticks &amp; Rulers – measure the lengths of each object using a meter stick or ruler. 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 xml:space="preserve">What metric units should you be using at this station? Circle the ones that make sense: 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</w:rPr>
        <w:tab/>
        <w:t>in</w:t>
      </w:r>
      <w:r>
        <w:rPr>
          <w:rFonts w:ascii="Arial" w:eastAsia="Arial" w:hAnsi="Arial" w:cs="Arial"/>
        </w:rPr>
        <w:tab/>
        <w:t>cm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 xml:space="preserve">A. </w:t>
      </w:r>
      <w:proofErr w:type="spellStart"/>
      <w:r>
        <w:rPr>
          <w:rFonts w:ascii="Arial" w:eastAsia="Arial" w:hAnsi="Arial" w:cs="Arial"/>
        </w:rPr>
        <w:t>styrofoam</w:t>
      </w:r>
      <w:proofErr w:type="spellEnd"/>
      <w:r>
        <w:rPr>
          <w:rFonts w:ascii="Arial" w:eastAsia="Arial" w:hAnsi="Arial" w:cs="Arial"/>
        </w:rPr>
        <w:t xml:space="preserve"> block _________________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B. height of our classroom door _________________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C. length of the hallway from one end to the other _____________________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D. length of lab table top</w:t>
      </w:r>
      <w:r w:rsidR="006B121E">
        <w:rPr>
          <w:rFonts w:ascii="Arial" w:eastAsia="Arial" w:hAnsi="Arial" w:cs="Arial"/>
        </w:rPr>
        <w:t xml:space="preserve"> (in the back)</w:t>
      </w:r>
      <w:bookmarkStart w:id="0" w:name="_GoBack"/>
      <w:bookmarkEnd w:id="0"/>
      <w:r>
        <w:rPr>
          <w:rFonts w:ascii="Arial" w:eastAsia="Arial" w:hAnsi="Arial" w:cs="Arial"/>
        </w:rPr>
        <w:t xml:space="preserve"> ________________</w:t>
      </w:r>
      <w:r>
        <w:rPr>
          <w:rFonts w:ascii="Arial" w:eastAsia="Arial" w:hAnsi="Arial" w:cs="Arial"/>
        </w:rPr>
        <w:tab/>
        <w:t>E. width of lab table top 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What is the area of the lab table’s top? __________________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i/>
        </w:rPr>
        <w:t>additional measurement</w:t>
      </w:r>
      <w:r>
        <w:rPr>
          <w:rFonts w:ascii="Arial" w:eastAsia="Arial" w:hAnsi="Arial" w:cs="Arial"/>
        </w:rPr>
        <w:t xml:space="preserve"> would you need in order to find its volume? ____________________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  <w:b/>
        </w:rPr>
        <w:t>Triple Beam Balance – measure the mass of each cube.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What metric units should you use at this station? 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A.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_________________</w:t>
      </w:r>
    </w:p>
    <w:p w:rsidR="00A322F9" w:rsidRDefault="00A322F9">
      <w:pPr>
        <w:spacing w:line="240" w:lineRule="auto"/>
      </w:pPr>
    </w:p>
    <w:p w:rsidR="00A322F9" w:rsidRDefault="00790C3B">
      <w:pPr>
        <w:spacing w:line="240" w:lineRule="auto"/>
      </w:pPr>
      <w:r>
        <w:rPr>
          <w:rFonts w:ascii="Arial" w:eastAsia="Arial" w:hAnsi="Arial" w:cs="Arial"/>
          <w:b/>
        </w:rPr>
        <w:t>Water displacement – use your water displacement skills to find the volume of the marble. USE UNITS!!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Volume of water before adding object: _________________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Volume of water after adding object: __________________</w:t>
      </w:r>
    </w:p>
    <w:p w:rsidR="00A322F9" w:rsidRDefault="00790C3B">
      <w:pPr>
        <w:spacing w:line="240" w:lineRule="auto"/>
      </w:pPr>
      <w:r>
        <w:rPr>
          <w:rFonts w:ascii="Arial" w:eastAsia="Arial" w:hAnsi="Arial" w:cs="Arial"/>
        </w:rPr>
        <w:t>Volume of object: _______________________</w:t>
      </w:r>
    </w:p>
    <w:sectPr w:rsidR="00A322F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5C" w:rsidRDefault="00D84E5C">
      <w:pPr>
        <w:spacing w:after="0" w:line="240" w:lineRule="auto"/>
      </w:pPr>
      <w:r>
        <w:separator/>
      </w:r>
    </w:p>
  </w:endnote>
  <w:endnote w:type="continuationSeparator" w:id="0">
    <w:p w:rsidR="00D84E5C" w:rsidRDefault="00D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5C" w:rsidRDefault="00D84E5C">
      <w:pPr>
        <w:spacing w:after="0" w:line="240" w:lineRule="auto"/>
      </w:pPr>
      <w:r>
        <w:separator/>
      </w:r>
    </w:p>
  </w:footnote>
  <w:footnote w:type="continuationSeparator" w:id="0">
    <w:p w:rsidR="00D84E5C" w:rsidRDefault="00D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F9" w:rsidRDefault="00790C3B">
    <w:pPr>
      <w:tabs>
        <w:tab w:val="center" w:pos="4680"/>
        <w:tab w:val="right" w:pos="9360"/>
      </w:tabs>
      <w:spacing w:before="720" w:line="240" w:lineRule="auto"/>
    </w:pPr>
    <w:r>
      <w:t>Name: ________________________ &amp; _________________________</w:t>
    </w:r>
    <w:r>
      <w:tab/>
      <w:t>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2F9"/>
    <w:rsid w:val="00050D4A"/>
    <w:rsid w:val="001738EB"/>
    <w:rsid w:val="006B121E"/>
    <w:rsid w:val="00790C3B"/>
    <w:rsid w:val="00A322F9"/>
    <w:rsid w:val="00D84E5C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8BF0E-757C-4D9D-9FEF-30AEDF0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Noack</dc:creator>
  <cp:lastModifiedBy>Sarah Noack</cp:lastModifiedBy>
  <cp:revision>4</cp:revision>
  <dcterms:created xsi:type="dcterms:W3CDTF">2016-09-15T04:09:00Z</dcterms:created>
  <dcterms:modified xsi:type="dcterms:W3CDTF">2017-08-28T21:35:00Z</dcterms:modified>
</cp:coreProperties>
</file>