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11305" w:rsidRDefault="004512E7">
      <w:r>
        <w:t>Name: ________</w:t>
      </w:r>
      <w:r w:rsidR="006E1D07">
        <w:t>____________________________</w:t>
      </w:r>
      <w:r w:rsidR="006E1D07">
        <w:tab/>
      </w:r>
      <w:r w:rsidR="006E1D07">
        <w:tab/>
      </w:r>
      <w:r>
        <w:t>Class Period: _____________</w:t>
      </w:r>
    </w:p>
    <w:p w:rsidR="00A11305" w:rsidRDefault="00A11305"/>
    <w:p w:rsidR="00A11305" w:rsidRDefault="004512E7">
      <w:pPr>
        <w:jc w:val="center"/>
      </w:pPr>
      <w:r>
        <w:rPr>
          <w:b/>
          <w:sz w:val="28"/>
          <w:szCs w:val="28"/>
          <w:u w:val="single"/>
        </w:rPr>
        <w:t>IVCDV Chart &amp; Hypothesis Practice</w:t>
      </w:r>
    </w:p>
    <w:p w:rsidR="00A11305" w:rsidRDefault="004512E7">
      <w:r>
        <w:t>Directions:</w:t>
      </w:r>
    </w:p>
    <w:p w:rsidR="00A11305" w:rsidRDefault="00065434">
      <w:pPr>
        <w:numPr>
          <w:ilvl w:val="0"/>
          <w:numId w:val="1"/>
        </w:numPr>
        <w:ind w:hanging="360"/>
        <w:contextualSpacing/>
      </w:pPr>
      <w:r>
        <w:t>Choose 4 out</w:t>
      </w:r>
      <w:r w:rsidR="004512E7">
        <w:t xml:space="preserve"> of the following </w:t>
      </w:r>
      <w:r>
        <w:t xml:space="preserve">six </w:t>
      </w:r>
      <w:r w:rsidR="004512E7">
        <w:t>problems. Steps 2-4 can be done on the front &amp; back of this paper.</w:t>
      </w:r>
    </w:p>
    <w:p w:rsidR="00A11305" w:rsidRDefault="004512E7">
      <w:pPr>
        <w:numPr>
          <w:ilvl w:val="0"/>
          <w:numId w:val="1"/>
        </w:numPr>
        <w:ind w:hanging="360"/>
        <w:contextualSpacing/>
      </w:pPr>
      <w:r>
        <w:t xml:space="preserve">Make an IVCDV chart for the problem you chose. </w:t>
      </w:r>
      <w:r>
        <w:rPr>
          <w:b/>
        </w:rPr>
        <w:t>Use your notes</w:t>
      </w:r>
      <w:r>
        <w:t xml:space="preserve"> to see how to do this.</w:t>
      </w:r>
    </w:p>
    <w:p w:rsidR="00A11305" w:rsidRDefault="004512E7">
      <w:pPr>
        <w:numPr>
          <w:ilvl w:val="0"/>
          <w:numId w:val="1"/>
        </w:numPr>
        <w:ind w:hanging="360"/>
        <w:contextualSpacing/>
      </w:pPr>
      <w:r>
        <w:t xml:space="preserve">Using your IVCDV chart, write a hypothesis using the proper if/then format. (it’s </w:t>
      </w:r>
      <w:r>
        <w:rPr>
          <w:b/>
        </w:rPr>
        <w:t>in your notes</w:t>
      </w:r>
      <w:r>
        <w:t xml:space="preserve"> if you need help!). </w:t>
      </w:r>
    </w:p>
    <w:p w:rsidR="00A11305" w:rsidRDefault="004512E7">
      <w:pPr>
        <w:numPr>
          <w:ilvl w:val="0"/>
          <w:numId w:val="1"/>
        </w:numPr>
        <w:ind w:hanging="360"/>
        <w:contextualSpacing/>
      </w:pPr>
      <w:r>
        <w:t xml:space="preserve">Design a data table that you would use if you were going to actually test your problem. Use your IVCDV chart to make the data table. </w:t>
      </w:r>
      <w:r>
        <w:rPr>
          <w:b/>
        </w:rPr>
        <w:t>See your notes</w:t>
      </w:r>
      <w:r>
        <w:t xml:space="preserve"> if you need help.</w:t>
      </w:r>
    </w:p>
    <w:p w:rsidR="00A11305" w:rsidRDefault="00A11305">
      <w:pPr>
        <w:ind w:firstLine="720"/>
      </w:pPr>
    </w:p>
    <w:p w:rsidR="00A11305" w:rsidRDefault="00A11305">
      <w:pPr>
        <w:ind w:firstLine="720"/>
      </w:pPr>
    </w:p>
    <w:p w:rsidR="00A11305" w:rsidRDefault="00A11305"/>
    <w:p w:rsidR="00A11305" w:rsidRDefault="004512E7">
      <w:r>
        <w:t>Problem Question #1</w:t>
      </w:r>
    </w:p>
    <w:p w:rsidR="00A11305" w:rsidRDefault="006B10D0">
      <w:r>
        <w:t>Alpha’s dentist explains that acidic soda can decay his teeth faster. Alpha decides to test out some different drinks to see which one dissolves a jolly rancher the fastest, so he can avoid having too much of that &amp; keep his teeth healthy. Choose 3-4 soda types.</w:t>
      </w:r>
    </w:p>
    <w:p w:rsidR="006B10D0" w:rsidRDefault="006B10D0"/>
    <w:p w:rsidR="00A11305" w:rsidRDefault="004512E7">
      <w:r>
        <w:t>Problem Question #2</w:t>
      </w:r>
    </w:p>
    <w:p w:rsidR="00A11305" w:rsidRDefault="004512E7">
      <w:r>
        <w:t>Do different genres of music have a</w:t>
      </w:r>
      <w:r w:rsidR="006B10D0">
        <w:t>n effect on plant growth? Choose 3-4 styles of music.</w:t>
      </w:r>
    </w:p>
    <w:p w:rsidR="00A11305" w:rsidRDefault="00A11305"/>
    <w:p w:rsidR="00A11305" w:rsidRDefault="004512E7">
      <w:r>
        <w:t>Problem Question #3</w:t>
      </w:r>
    </w:p>
    <w:p w:rsidR="00A11305" w:rsidRDefault="003C0102">
      <w:proofErr w:type="spellStart"/>
      <w:r>
        <w:t>Stephie</w:t>
      </w:r>
      <w:proofErr w:type="spellEnd"/>
      <w:r>
        <w:t xml:space="preserve"> wonders if different drinks affect how long the flavor of her favorite bubble gum will last once she starts </w:t>
      </w:r>
      <w:r w:rsidR="006B10D0">
        <w:t>chewing. Choose</w:t>
      </w:r>
      <w:r>
        <w:t xml:space="preserve"> 3-4 drinks.</w:t>
      </w:r>
    </w:p>
    <w:p w:rsidR="003C0102" w:rsidRDefault="003C0102"/>
    <w:p w:rsidR="00A11305" w:rsidRDefault="004512E7">
      <w:r>
        <w:t>Problem Question #4</w:t>
      </w:r>
    </w:p>
    <w:p w:rsidR="00A11305" w:rsidRDefault="003C0102">
      <w:r>
        <w:t xml:space="preserve">Juan once heard that hot water freezes faster than cold water. He wants to test it out. </w:t>
      </w:r>
    </w:p>
    <w:p w:rsidR="00A11305" w:rsidRDefault="00A11305"/>
    <w:p w:rsidR="00A11305" w:rsidRDefault="004512E7">
      <w:r>
        <w:t>Problem Question #5</w:t>
      </w:r>
    </w:p>
    <w:p w:rsidR="00A11305" w:rsidRDefault="006B10D0">
      <w:r>
        <w:t>Lara wants to convince her mom to stop sm</w:t>
      </w:r>
      <w:r w:rsidR="00C833A6">
        <w:t>oking. She decides to set up an</w:t>
      </w:r>
      <w:r>
        <w:t xml:space="preserve"> experiment to test if the number of years a person has smoked affects how long they can hold their breath.</w:t>
      </w:r>
    </w:p>
    <w:p w:rsidR="00A11305" w:rsidRDefault="00A11305"/>
    <w:p w:rsidR="00A11305" w:rsidRDefault="004512E7">
      <w:r>
        <w:t>Problem Question #6</w:t>
      </w:r>
    </w:p>
    <w:p w:rsidR="00A11305" w:rsidRDefault="003C0102">
      <w:r>
        <w:t xml:space="preserve">A coach wants to see what brand of tennis shoe has the most positive affect on his players’ performance. </w:t>
      </w:r>
    </w:p>
    <w:p w:rsidR="003C0102" w:rsidRDefault="003C0102">
      <w:r>
        <w:t>Choose 1 athletic even</w:t>
      </w:r>
      <w:r w:rsidR="008567F7">
        <w:t>t</w:t>
      </w:r>
      <w:bookmarkStart w:id="0" w:name="_GoBack"/>
      <w:bookmarkEnd w:id="0"/>
      <w:r>
        <w:t xml:space="preserve"> (jumping, running, </w:t>
      </w:r>
      <w:proofErr w:type="spellStart"/>
      <w:r>
        <w:t>etc</w:t>
      </w:r>
      <w:proofErr w:type="spellEnd"/>
      <w:r>
        <w:t>) and 3-4 brands of shoe.</w:t>
      </w:r>
    </w:p>
    <w:p w:rsidR="00A11305" w:rsidRDefault="00A11305"/>
    <w:p w:rsidR="00A11305" w:rsidRDefault="00A11305"/>
    <w:sectPr w:rsidR="00A1130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E7553"/>
    <w:multiLevelType w:val="multilevel"/>
    <w:tmpl w:val="A8544B12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A11305"/>
    <w:rsid w:val="00065434"/>
    <w:rsid w:val="003C0102"/>
    <w:rsid w:val="004512E7"/>
    <w:rsid w:val="006B10D0"/>
    <w:rsid w:val="006E1D07"/>
    <w:rsid w:val="008567F7"/>
    <w:rsid w:val="008D665F"/>
    <w:rsid w:val="00A11305"/>
    <w:rsid w:val="00C833A6"/>
    <w:rsid w:val="00DC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B2A125-EF9E-48AD-B6D8-4A9A2DAA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Noack</dc:creator>
  <cp:lastModifiedBy>Sarah Noack</cp:lastModifiedBy>
  <cp:revision>8</cp:revision>
  <cp:lastPrinted>2017-08-29T14:34:00Z</cp:lastPrinted>
  <dcterms:created xsi:type="dcterms:W3CDTF">2016-09-07T23:13:00Z</dcterms:created>
  <dcterms:modified xsi:type="dcterms:W3CDTF">2017-08-31T21:35:00Z</dcterms:modified>
</cp:coreProperties>
</file>